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1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仁博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MA0DF9Y9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仁博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莲池区东金庄乡七一东路1999号未来石3号楼933室商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莲池区东金庄乡七一东路1999号未来石3号楼933室商用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数据处理、软件开发，计算机及辅助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、软件开发，计算机及辅助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数据处理、应用软件开发（不含教育软件）、计算机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仁博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莲池区东金庄乡七一东路1999号未来石3号楼933室商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莲池区东金庄乡七一东路1999号未来石3号楼933室商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数据处理、软件开发，计算机及辅助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、软件开发，计算机及辅助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数据处理、应用软件开发（不含教育软件）、计算机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