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保定市仁博电子科技有限公司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2024-11-13 13:00:00上午至2024-11-13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