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市仁博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3下午至2024-11-13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