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保定市仁博电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3下午至2024-11-13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保定市莲池区东金庄乡七一东路1999号未来石3号楼933室商用</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保定市莲池区东金庄乡七一东路1999号未来石3号楼933室商用</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3日 下午至2024年11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