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保定市仁博电子科技有限公司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2024年11月13日 下午至2024年11月13日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