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保定市仁博电子科技有限公司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11311-2024-Q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18331234575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18331234575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2024-11-13下午至2024-11-13下午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数据处理、应用软件开发（不含教育软件）、计算机及辅助设备的销售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29.09.01;29.09.02;33.02.01;33.03.01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29.09.01,29.09.02,33.02.01,33.03.01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