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保定市安特变压器厂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赵艳敏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2024年11月14日 上午至2024年11月15日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王晔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