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11284-2024-Q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山东亿蓝新能源有限公司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91370600MA3Q4KAW8X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山东亿蓝新能源有限公司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中国（山东）自由贸易试验区烟台片区泰山路52号内友谊广场915号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山东省烟台市经济技术开发区黄海别墅听涛花园53号楼二单元7号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新兴能源技术研发、服务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山东亿蓝新能源有限公司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中国（山东）自由贸易试验区烟台片区泰山路52号内友谊广场915号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山东省烟台市经济技术开发区黄海别墅听涛花园53号楼二单元7号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新兴能源技术研发、服务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