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11284-2024-Q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山东亿蓝新能源有限公司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2024年11月15日 上午至2024年11月15日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中国（山东）自由贸易试验区烟台片区泰山路52号内友谊广场915号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山东省烟台市经济技术开发区黄海别墅听涛花园53号楼二单元7号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