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山东广澳密封技术有限公司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姜永彬</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赵治鑫</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2024-11-14 8:30:00上午至2024-11-14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山东省烟台市经济技术开发区深圳大街52号6#厂房C栋一层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山东省烟台市经济技术开发区澳门路32号内3号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2024年11月16日 上午至2024年11月18日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