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墨源光电自动化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3下午至2024-11-13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