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黄山市百庆交通设施有限公司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9:00:00上午至2024-11-13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黄山市百庆交通设施有限公司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