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黄山市百庆交通设施有限公司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温红玲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2024年11月14日 上午至2024年11月16日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李莹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