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绿洲尚悦环境服务有限公司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11306-2024-QEO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2024年12月02日 上午至2024年12月04日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2024-12-01 8:30:00上午至2024-12-01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绿洲尚悦环境服务有限公司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