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绿洲尚悦环境服务有限公司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11306-2024-QEO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