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绿洲尚悦环境服务有限公司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2024年12月02日 上午至2024年12月04日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游贞国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