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北京东方远阳电子技术开发有限公司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李雅静，陈芳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上午至2024年11月13日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王彩荣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