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东方远阳电子技术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2 8:30:00上午至2024-11-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平谷区金海角科技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甲331号怡升园商务公寓2单元3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3日 上午至2024年1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