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北京东方远阳电子技术开发有限公司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2024年11月13日 上午至2024年11月13日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王彩荣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