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5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多辉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5MA94F646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多辉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博兴县兴福镇城外李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博兴县兴福镇城外李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厨房冷柜的组装（限CCC证书范围内），蒸包炉、煮面炉、烧烤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冷柜的组装（限CCC证书范围内），蒸包炉、煮面炉、烧烤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厨房冷柜的组装（限CCC证书范围内），蒸包炉、煮面炉、烧烤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多辉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博兴县兴福镇城外李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博兴县兴福镇城外李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厨房冷柜的组装（限CCC证书范围内），蒸包炉、煮面炉、烧烤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冷柜的组装（限CCC证书范围内），蒸包炉、煮面炉、烧烤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厨房冷柜的组装（限CCC证书范围内），蒸包炉、煮面炉、烧烤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