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山东多辉电器有限公司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8:00:00上午至2024-11-20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山东多辉电器有限公司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