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多辉电器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窦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洪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1日 上午至2024年11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幸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