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华创数字科技(青海)有限公司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2024-11-09 8:30:00上午至2024-11-09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华创数字科技(青海)有限公司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