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锡林浩特市鑫加利商贸有限公司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2024年11月30日 下午至2024年12月03日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王璐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