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10628-2023-Q-2024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任丘市恒泰工程材料有限公司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91130982308416395Q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任丘市恒泰工程材料有限公司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任丘市麻家坞镇北马庄村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任丘市麻家坞镇北马庄村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中空锚杆、接地端子、钢筋套筒、脚手架（需资质许可除外）的生产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任丘市恒泰工程材料有限公司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任丘市麻家坞镇北马庄村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任丘市麻家坞镇北马庄村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中空锚杆、接地端子、钢筋套筒、脚手架（需资质许可除外）的生产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