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隆尧华尖金属制品科技有限公司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30646-2023-Q-2024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