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20678-2023-EnMS-2024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安徽荣冠管业科技有限公司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2024年12月24日 上午至2024年12月26日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安徽省六安经济技术开发区银雀路以西，瀚海新材料项目以南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安徽省六安经济技术开发区银雀路以西，瀚海新材料项目以南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