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0592-2021-2024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安徽丹凤缘科技有限公司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2024年11月25日 上午至2024年11月26日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