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苏州鑫美隆铝镁科技有限公司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8:00:00上午至2024-11-14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苏州鑫美隆铝镁科技有限公司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