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苏州鑫美隆铝镁科技有限公司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8:00:00上午至2024-11-14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常熟市辛庄镇张港泾村中港路23号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常熟市辛庄镇辛庄大道301号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上午至2024年11月15日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