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新疆金成石油化工设备有限公司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2024年11月11日 上午至2024年11月12日 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