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玫德雅昌集团有限公司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0230-2020-2024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耿丽修</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胡琳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0230-2020-2024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玫德雅昌集团有限公司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展光国</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ISC-2020-0851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2025-11-30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2024年11月18日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