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0230-2020-2024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玫德雅昌集团有限公司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2024年11月18日 下午至2024年11月19日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