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744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爱天使健康咨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7MA61UL7Y2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爱天使健康咨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成华区猛追湾街166号2栋10楼101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成都市成华区猛追湾街166号2栋10楼101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病人陪护服务（不含诊疗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病人陪护服务（不含诊疗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病人陪护服务（不含诊疗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爱天使健康咨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成华区猛追湾街166号2栋10楼101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成华区猛追湾街166号2栋10楼101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病人陪护服务（不含诊疗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病人陪护服务（不含诊疗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病人陪护服务（不含诊疗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