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成都爱天使健康咨询有限公司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上午至2024年11月15日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成都爱天使健康咨询有限公司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