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重庆恒峰电力设备制造有限公司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915001066710119237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重庆恒峰电力设备制造有限公司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重庆市巴南区界石镇界南街129号10幢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重庆市巴南区界石镇界南街129号10幢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通用滤油机、干燥空气发生器、真空抽气机组的生产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重庆恒峰电力设备制造有限公司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重庆市巴南区界石镇界南街129号10幢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重庆市巴南区界石镇界南街129号10幢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通用滤油机、干燥空气发生器、真空抽气机组的生产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