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四川华恒正合石化科技有限公司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2024年11月11日 下午至2024年11月12日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杨周洲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