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04-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齐碳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1XR2PX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齐碳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高新区天府五街200号7栋A区2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成都市武侯区人民南路四段3号成都来福士广场办公楼T1-310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纳米孔测序平台、自动化样本制备平台的销售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齐碳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高新区天府五街200号7栋A区2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武侯区人民南路四段3号成都来福士广场办公楼T1-31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纳米孔测序平台、自动化样本制备平台的销售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