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05-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齐碳泰科生物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BUCDT4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齐碳泰科生物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天府国际生物城（双流区凤凰路61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成都市双流区凤凰路618号6栋附104、203、303</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纳米孔测序平台、自动化样本制备平台的生产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齐碳泰科生物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天府国际生物城（双流区凤凰路61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双流区凤凰路618号6栋附104、203、30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纳米孔测序平台、自动化样本制备平台的生产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