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成都齐碳泰科生物技术有限公司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2024年11月11日 下午至2024年11月12日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