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安华海洋智能装备（深圳）有限公司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8:00:00上午至2024-11-13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安华海洋智能装备（深圳）有限公司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