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安华海洋智能装备（深圳）有限公司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林郁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2024-11-13 8:00:00上午至2024-11-13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深圳市大鹏新区葵涌街道葵新社区葵鹏路119-2号比克工业园办公楼A01栋401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深圳市大鹏新区葵涌街道葵新社区葵鹏路119-2号比克工业园18栋2层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2024年11月14日 上午至2024年11月16日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