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安徽中意电气成套设备有限公司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2024年11月12日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安徽中意电气成套设备有限公司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