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北京众博达石油科技有限公司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11280-2024-SA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北京市昌平区南邵镇何营路8号院12号楼1至6层101（8118室）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张红立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陕西省西咸新区泾河新城永乐镇永乐工业园区内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刘永明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18502945079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18502945079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工业泵、压力管道元件(球阀、截(切)断阀、闸阀、电磁阀、调节阀等)、石油化工设备、机电一体化设备、油气田助剂产品、天然气压缩机的生产和制造的售后服务（销售的技术支持、配送安装、维修服务、退换货、投诉处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67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67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