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07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众博达石油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13日 上午至2024年11月14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