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重庆浩海财龙物流有限公司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91500231MACHRTB947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重庆浩海财龙物流有限公司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重庆市垫江县高峰镇民主村5组20号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重庆市垫江县朝阳路电商产业园3楼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Q：道路危险货物运输（经营许可范围内）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E：道路危险货物运输（经营许可范围内）所涉及场所的相关环境管理活动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O：道路危险货物运输（经营许可范围内）所涉及场所的相关职业健康安全管理活动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重庆浩海财龙物流有限公司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重庆市垫江县高峰镇民主村5组20号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重庆市垫江县朝阳路电商产业园3楼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Q：道路危险货物运输（经营许可范围内）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E：道路危险货物运输（经营许可范围内）所涉及场所的相关环境管理活动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O：道路危险货物运输（经营许可范围内）所涉及场所的相关职业健康安全管理活动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