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滁州瑞达新能源材料有限公司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20844-2024-EnMS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2024年11月10日 上午至2024年11月12日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2024-11-09 8:30:00上午至2024-11-09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滁州瑞达新能源材料有限公司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