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石家庄美仙子食品有限公司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20843-2024-QFH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