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冀源有机粮油食品有限公司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20839-2024-F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2024年11月25日 上午至2024年11月25日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2024-11-24 8:00:00上午至2024-11-24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冀源有机粮油食品有限公司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