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汉正武物业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1 8:30:00上午至2024-11-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湖北省武汉市武昌区铁机路8号融侨星域B座9层9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北省武汉市武昌区铁机路8号融侨星域B座9层9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2日 上午至2024年11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